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49" w:rsidRDefault="00F27E49" w:rsidP="00FB30B7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:rsidR="00F27E49" w:rsidRDefault="00F27E49" w:rsidP="00F27E49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:rsidR="00F27E49" w:rsidRDefault="00F27E49" w:rsidP="00F27E49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:rsidR="0066432F" w:rsidRDefault="00FB30B7" w:rsidP="00F27E49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FB30B7">
        <w:rPr>
          <w:rFonts w:ascii="David" w:hAnsi="David" w:cs="David"/>
          <w:b/>
          <w:bCs/>
          <w:sz w:val="40"/>
          <w:szCs w:val="40"/>
          <w:u w:val="single"/>
          <w:rtl/>
        </w:rPr>
        <w:t>קורס "פיתוח מיומנויות תקשורת באנגלית" (מס' 324275)</w:t>
      </w:r>
    </w:p>
    <w:p w:rsidR="00FB30B7" w:rsidRDefault="00FB30B7" w:rsidP="00FB30B7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סמסטר קיץ תשע"ט</w:t>
      </w:r>
    </w:p>
    <w:p w:rsidR="00FB30B7" w:rsidRDefault="00FB30B7" w:rsidP="00FB30B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B30B7" w:rsidRDefault="00FB30B7" w:rsidP="00FB30B7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B30B7" w:rsidRDefault="00FB30B7" w:rsidP="00FB30B7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בסמסטר קיץ הקרוב יינתן בשנית ע"י המחלקה ללימודים הומניסטיים הקורס "פיתוח </w:t>
      </w:r>
    </w:p>
    <w:p w:rsidR="00FB30B7" w:rsidRDefault="00FB30B7" w:rsidP="00FB30B7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מיומנויות תקשורת באנגלית". </w:t>
      </w:r>
    </w:p>
    <w:p w:rsidR="00FB30B7" w:rsidRDefault="00FB30B7" w:rsidP="00FB30B7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הקורס הינו קורס מרוכז שיתקיים בשבועיים הראשונים של חודש ספטמבר , יחל ביום</w:t>
      </w:r>
    </w:p>
    <w:p w:rsidR="00F27E49" w:rsidRDefault="00F27E49" w:rsidP="00F27E49">
      <w:pPr>
        <w:bidi/>
        <w:spacing w:line="276" w:lineRule="auto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ראשון ה-1.9.19  ויתקיים בימים א'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ה' בין השעות 11:30 עד 17:30 במשך שבועיים.</w:t>
      </w:r>
    </w:p>
    <w:p w:rsidR="00F27E49" w:rsidRDefault="00F27E49" w:rsidP="00F27E49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מפגש היכרות יתקיים ביום ה' 29.8.19 בשעות 13:30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15:30.  נוכחות חובה !!!</w:t>
      </w:r>
    </w:p>
    <w:p w:rsidR="00F27E49" w:rsidRDefault="00F27E49" w:rsidP="00F27E49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רשאים להשתתף בקורס סטודנטים שהיה להם פטור מאנגלית או שסיימו את הקורס אנגלית </w:t>
      </w:r>
    </w:p>
    <w:p w:rsidR="00F27E49" w:rsidRDefault="00F27E49" w:rsidP="00F27E49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טכנית-</w:t>
      </w:r>
      <w:bookmarkStart w:id="0" w:name="_GoBack"/>
      <w:bookmarkEnd w:id="0"/>
      <w:r>
        <w:rPr>
          <w:rFonts w:ascii="David" w:hAnsi="David" w:cs="David" w:hint="cs"/>
          <w:sz w:val="28"/>
          <w:szCs w:val="28"/>
          <w:rtl/>
        </w:rPr>
        <w:t>מתקדמים ב' בציון 75 ומעלה.</w:t>
      </w:r>
    </w:p>
    <w:p w:rsidR="00F27E49" w:rsidRDefault="00F27E49" w:rsidP="00F27E49">
      <w:pPr>
        <w:bidi/>
        <w:spacing w:line="276" w:lineRule="auto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הקורס מקנה 2 נקודות זכות + ציון.</w:t>
      </w:r>
    </w:p>
    <w:p w:rsidR="00F27E49" w:rsidRDefault="00F27E49" w:rsidP="00F27E49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הרישום לקורס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ללא כל עלות ויתבצע דרך מזכירות לימודים הומניסטיים .  יש לפנות אל </w:t>
      </w:r>
    </w:p>
    <w:p w:rsidR="00F27E49" w:rsidRDefault="00F27E49" w:rsidP="00F27E49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אילנה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טל.  04-8293438.</w:t>
      </w:r>
    </w:p>
    <w:p w:rsidR="00FB30B7" w:rsidRDefault="00FB30B7" w:rsidP="00FB30B7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</w:p>
    <w:p w:rsidR="00FB30B7" w:rsidRDefault="00FB30B7" w:rsidP="00FB30B7">
      <w:pPr>
        <w:bidi/>
        <w:spacing w:line="276" w:lineRule="auto"/>
        <w:rPr>
          <w:rFonts w:ascii="David" w:hAnsi="David" w:cs="David"/>
          <w:sz w:val="28"/>
          <w:szCs w:val="28"/>
          <w:rtl/>
        </w:rPr>
      </w:pPr>
    </w:p>
    <w:p w:rsidR="00FB30B7" w:rsidRPr="00FB30B7" w:rsidRDefault="00FB30B7" w:rsidP="00FB30B7">
      <w:pPr>
        <w:bidi/>
        <w:spacing w:line="360" w:lineRule="auto"/>
        <w:rPr>
          <w:rFonts w:ascii="David" w:hAnsi="David" w:cs="David"/>
          <w:sz w:val="28"/>
          <w:szCs w:val="28"/>
        </w:rPr>
      </w:pPr>
    </w:p>
    <w:sectPr w:rsidR="00FB30B7" w:rsidRPr="00FB3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B7"/>
    <w:rsid w:val="00156E9B"/>
    <w:rsid w:val="0066432F"/>
    <w:rsid w:val="00F27E49"/>
    <w:rsid w:val="00FB30B7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5E01"/>
  <w15:chartTrackingRefBased/>
  <w15:docId w15:val="{E47436BB-A4AE-4CF1-BCAC-6F6C33F1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הראל</dc:creator>
  <cp:keywords/>
  <dc:description/>
  <cp:lastModifiedBy>אילנה הראל</cp:lastModifiedBy>
  <cp:revision>2</cp:revision>
  <dcterms:created xsi:type="dcterms:W3CDTF">2019-06-13T14:08:00Z</dcterms:created>
  <dcterms:modified xsi:type="dcterms:W3CDTF">2019-06-13T14:08:00Z</dcterms:modified>
</cp:coreProperties>
</file>